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附件2</w:t>
      </w:r>
    </w:p>
    <w:p>
      <w:pPr>
        <w:widowControl/>
        <w:adjustRightInd w:val="0"/>
        <w:snapToGrid w:val="0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  <w:t>2023年暑期实验室使用安全承诺书</w:t>
      </w:r>
    </w:p>
    <w:p>
      <w:pPr>
        <w:widowControl/>
        <w:adjustRightInd w:val="0"/>
        <w:snapToGrid w:val="0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经济学院实验中心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：     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本人因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教学实践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科研工作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实验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，需使用</w:t>
      </w:r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        </w:t>
      </w:r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       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实验室。为确保安全，根据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学院实验中心《关于加强经济学院实验室暑期安全管理的通知》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要求，本人承诺做到以下几点，如因自己违反规定发生安全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事故，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造成人身伤害和财产损失，我愿意承担相应责任。</w:t>
      </w:r>
    </w:p>
    <w:p>
      <w:pPr>
        <w:widowControl/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一、严格遵守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  <w:t>实验室预约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登记制度。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进出实验室认真履行登记手续，严禁与本实验室无关的人员进入实验室。</w:t>
      </w:r>
    </w:p>
    <w:p>
      <w:pPr>
        <w:widowControl/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、严格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  <w:t>遵守实验室安全准入制度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严格遵守各项实验规程，保证实验室安全，保证自身安全；按照正确使用方法操作机房内软、硬件，如因违反正常操作而出现损坏，则按照学校、学院规定接受检查，接受处理。</w:t>
      </w:r>
    </w:p>
    <w:p>
      <w:pPr>
        <w:widowControl/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、严格做好安全管理。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严格执行实验室安全管理规定，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严格执行学校、学院各项实验室安全管理规定，加强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  <w:t>水电基础安全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管理，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确保实验室安全运行。</w:t>
      </w:r>
    </w:p>
    <w:p>
      <w:pPr>
        <w:widowControl/>
        <w:adjustRightInd w:val="0"/>
        <w:snapToGrid w:val="0"/>
        <w:spacing w:line="600" w:lineRule="exact"/>
        <w:ind w:firstLine="5120" w:firstLineChars="16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5120" w:firstLineChars="16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5120" w:firstLineChars="16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承诺人签名：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    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年  月  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jNmOTAxNzU0Y2MwMjk4YWEzYWIxMTA2OGFhOTMifQ=="/>
  </w:docVars>
  <w:rsids>
    <w:rsidRoot w:val="39B17F22"/>
    <w:rsid w:val="262A2220"/>
    <w:rsid w:val="26F471BF"/>
    <w:rsid w:val="39B1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362</Characters>
  <Lines>0</Lines>
  <Paragraphs>0</Paragraphs>
  <TotalTime>20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2023-07-05T06:18:00Z</dcterms:created>
  <dc:creator>园园</dc:creator>
  <cp:lastModifiedBy>园园</cp:lastModifiedBy>
  <cp:lastPrinted>2023-07-05T07:26:23Z</cp:lastPrinted>
  <dcterms:modified xsi:type="dcterms:W3CDTF">2023-07-05T07:41:20Z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992E2F52C97245F2A4182C5E3AA18C90_11</vt:lpwstr>
  </property>
</Properties>
</file>